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919DA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>This is the license, copyright notice, and disclaimer for TRE, a regex</w:t>
      </w:r>
    </w:p>
    <w:p w14:paraId="1B918CB3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>matching package (library and tools) with support for approximate</w:t>
      </w:r>
    </w:p>
    <w:p w14:paraId="39CF73F6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>matching.</w:t>
      </w:r>
    </w:p>
    <w:p w14:paraId="66A08266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B781AF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2001-2009 Ville </w:t>
      </w:r>
      <w:proofErr w:type="spellStart"/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>Laurikari</w:t>
      </w:r>
      <w:proofErr w:type="spellEnd"/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&lt;vl@iki.fi&gt;</w:t>
      </w:r>
    </w:p>
    <w:p w14:paraId="38F6EF5D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449A5FD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71C7A2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0045AE8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522053F1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3D412057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8270A4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Redistributions of source code must retain the above copyright</w:t>
      </w:r>
    </w:p>
    <w:p w14:paraId="5527FE8C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7A5D18D2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8E39EE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Redistributions in binary form must reproduce the above copyright</w:t>
      </w:r>
    </w:p>
    <w:p w14:paraId="4B51533A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 in the</w:t>
      </w:r>
    </w:p>
    <w:p w14:paraId="09F2A3E7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documentation and/or other materials provided with the distribution.</w:t>
      </w:r>
    </w:p>
    <w:p w14:paraId="3C868180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22E844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 AND CONTRIBUTORS</w:t>
      </w:r>
    </w:p>
    <w:p w14:paraId="4935273C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>``AS IS'' AND ANY EXPRESS OR IMPLIED WARRANTIES, INCLUDING, BUT NOT</w:t>
      </w:r>
    </w:p>
    <w:p w14:paraId="172EFAEC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005CE636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 IN NO EVENT SHALL THE COPYRIGHT</w:t>
      </w:r>
    </w:p>
    <w:p w14:paraId="06F85B1F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00CC5BE8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3AEE7225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689DB9BA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05EB1381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2657E3CD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14CB0232" w14:textId="77777777" w:rsidR="00327FD9" w:rsidRPr="00327FD9" w:rsidRDefault="00327FD9" w:rsidP="00327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7FD9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26708C20" w14:textId="6260E975" w:rsidR="000613B2" w:rsidRPr="00327FD9" w:rsidRDefault="000613B2" w:rsidP="00327FD9"/>
    <w:sectPr w:rsidR="000613B2" w:rsidRPr="00327F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77F3B"/>
    <w:rsid w:val="000D111E"/>
    <w:rsid w:val="00327FD9"/>
    <w:rsid w:val="004F5D68"/>
    <w:rsid w:val="00664FF4"/>
    <w:rsid w:val="008B4C9A"/>
    <w:rsid w:val="00A0602E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7F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7FD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0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2023-05-31T22:18:00Z</dcterms:created>
  <dcterms:modified xsi:type="dcterms:W3CDTF">2023-06-14T17:10:00Z</dcterms:modified>
</cp:coreProperties>
</file>